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955" w:rsidRPr="00FB5A43" w:rsidRDefault="00FB5A43" w:rsidP="00FB5A43">
      <w:pPr>
        <w:widowControl w:val="0"/>
        <w:spacing w:line="240" w:lineRule="auto"/>
        <w:rPr>
          <w:rFonts w:ascii="Rubik" w:eastAsia="Rubik" w:hAnsi="Rubik" w:cs="Rubik"/>
          <w:b/>
          <w:sz w:val="29"/>
          <w:szCs w:val="29"/>
        </w:rPr>
      </w:pPr>
      <w:bookmarkStart w:id="0" w:name="_wcif4z530jbp" w:colFirst="0" w:colLast="0"/>
      <w:bookmarkEnd w:id="0"/>
      <w:r w:rsidRPr="00FB5A43">
        <w:rPr>
          <w:rFonts w:ascii="Rubik" w:eastAsia="Rubik" w:hAnsi="Rubik" w:cs="Rubik"/>
          <w:b/>
          <w:sz w:val="29"/>
          <w:szCs w:val="29"/>
        </w:rPr>
        <w:t>Бриф. Школа архитектуры КИРАРХ</w:t>
      </w:r>
    </w:p>
    <w:p w:rsidR="00566955" w:rsidRDefault="0056695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54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639"/>
        <w:gridCol w:w="5906"/>
      </w:tblGrid>
      <w:tr w:rsidR="00566955" w:rsidRPr="00FB5A43" w:rsidTr="00FB5A43">
        <w:tc>
          <w:tcPr>
            <w:tcW w:w="9545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F2DBDB" w:themeFill="accent2" w:themeFillTint="33"/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Rubik" w:hAnsi="Times New Roman" w:cs="Times New Roman"/>
                <w:sz w:val="24"/>
                <w:szCs w:val="24"/>
                <w:lang w:val="ru-RU"/>
              </w:rPr>
            </w:pPr>
            <w:r w:rsidRPr="00FB5A43">
              <w:rPr>
                <w:rFonts w:ascii="Times New Roman" w:eastAsia="Rubik" w:hAnsi="Times New Roman" w:cs="Times New Roman"/>
                <w:sz w:val="24"/>
                <w:szCs w:val="24"/>
                <w:lang w:val="ru-RU"/>
              </w:rPr>
              <w:t>ИНФОРМАЦИЯ ОТ ЗАКАЗЧИКА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Опишите цель рекламы максимально конкретно.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FB5A43">
              <w:rPr>
                <w:rFonts w:ascii="Times New Roman" w:hAnsi="Times New Roman" w:cs="Times New Roman"/>
                <w:sz w:val="20"/>
                <w:szCs w:val="20"/>
              </w:rPr>
              <w:t>(Получить N регистраций, увеличить узнаваемость бренда, повысить лояльность к компании…)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ind w:firstLine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Получить набор в школу по 40 учеников каждый месяц через 2 месяца. 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Опишите продукт (или категорию продуктов), который будет тестироваться; 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Ссылка на профиль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Instagram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</w:p>
          <w:p w:rsidR="00566955" w:rsidRPr="00FB5A43" w:rsidRDefault="00FB5A43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Ссылка на сайт 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Ссылки на другие сайты 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Продвижение курсов по Архитектуре для двух к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атегорий возрастов: от 10 до 13 лет, от 13 до 16 лет. </w:t>
            </w:r>
          </w:p>
          <w:p w:rsidR="00566955" w:rsidRPr="00FB5A43" w:rsidRDefault="0056695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организованно при действующей и активно развивающейся архитектурной компании РИКАРХ, компания занимается проектированием и реализацией различных объектов (Отельные комплексы, общественные простр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анства, жилые дома, жилые и коммерческие помещения). У компании возникла потребность в качественных кадрах, был создан курс подготовки студентов к работе, далее цепочку обучения откатили и до детей, теперь есть целостная система 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которая приведет к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результату - работающий архитектор. Дети с 14 лет имеют возможность практиковаться в компании на реальных объектах, такого не предоставляет ни одна школа, более того, успешно отработанный объект может быть реализован (построен), и в 14-15 лет студент може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 положить себе в портфолио уже построенный дом! В то время как обычный студент еще даже в университет не скоро поступит. У школы есть собственная образовательная онлайн платформа, которая делает обучения более информативным и эффективным. 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Опишите целевую аудитории (максимально подробно – не только гендерную принадлежность и возраст, и географию, а, возможно, типичные интересы, страхи, авторитеты и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т.п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).</w:t>
            </w:r>
          </w:p>
          <w:p w:rsidR="00566955" w:rsidRPr="00FB5A43" w:rsidRDefault="00566955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 продвижения: Москва </w:t>
            </w:r>
          </w:p>
          <w:p w:rsidR="00566955" w:rsidRPr="00FB5A43" w:rsidRDefault="00566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с детьми от 10 до 13 лет, Подростки от 14 до 16 л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Аудитория с заработком выше среднего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ЦА в большинстве случаев это родители,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фанатеющие</w:t>
            </w:r>
            <w:proofErr w:type="spell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того что их ребенок посещаем различные кружки и всесторонне развивается, они хвастают вечером перед друзьями когда говорят где учится их ребенок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дети также мог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 быть увлечены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лего</w:t>
            </w:r>
            <w:proofErr w:type="spell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майнкрафт</w:t>
            </w:r>
            <w:proofErr w:type="spellEnd"/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Опишите особенности и уникальные характеристики самого продукта (желательно, на «языке клиентских выгод»).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В нашей школе у ребёнка есть всё необходимое, чтобы стать настоящим архитектором не только по профессии, но и приме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нять полученные знания в повседневной жизни. У нас выстроена пошаговая система обучения, подготовлены теоретические и практические материалы.</w:t>
            </w:r>
          </w:p>
          <w:p w:rsidR="00566955" w:rsidRPr="00FB5A43" w:rsidRDefault="00566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Ваш ребёнок получает основы профессии, учится видеть мир под другим углом и шире понимать цвета и формы. Учится в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идеть эстетику всего окружающего. Ведь, архитектор - это, прежде всего, создатель! Создатель 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прекрасного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</w:p>
          <w:p w:rsidR="00566955" w:rsidRPr="00FB5A43" w:rsidRDefault="00566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профессии архитектора - это не просто получение образования, а нечто большее. Это воспитание личности.</w:t>
            </w:r>
          </w:p>
          <w:p w:rsidR="00566955" w:rsidRPr="00FB5A43" w:rsidRDefault="005669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 w:rsidP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занятиях мы создаём комфортные условия и индивидуальный подход для каждого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ребёнка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рассказываем историю архитектуры, показываем различные строительные материалы, учим делать расчёты, работать в инженерных приложениях, смотрим и обсуждаем фильмы о вел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иких сооружениях.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Скажите, почему клиент должен купить его именно у вас и именно сейчас?</w:t>
            </w:r>
          </w:p>
          <w:p w:rsidR="00566955" w:rsidRPr="00FB5A43" w:rsidRDefault="005669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Что выделяет товар или связанный с ним сервис на фоне конкурентов? (скидки, акции, гарантии особенности доставки, чрезвычайно внимательный персонал, ограниченное к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оличество самого товара, что-нибудь еще)?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У школы сейчас 8 филиалов (каждый год открывается по 4 новых школы)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раза в год мы проводит конкурсы с дорогими призами, полезными гаджетами для работы архитектора, планшеты и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тд</w:t>
            </w:r>
            <w:proofErr w:type="spell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. В прошлый раз победитель получил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IPad</w:t>
            </w:r>
            <w:proofErr w:type="spell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. Чем больше филиалов (а мы быстро растем) тем больше призовой фонд, в следующем году мы сможем разыгрывать ноутбуки и компьютеры, путевки за границу. Идея компани</w:t>
            </w:r>
            <w:proofErr w:type="gramStart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Архитектурная компания со своим внутренним институтом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Отучился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велком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работу!</w:t>
            </w:r>
            <w:bookmarkStart w:id="1" w:name="_GoBack"/>
            <w:bookmarkEnd w:id="1"/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sz w:val="20"/>
                <w:szCs w:val="20"/>
              </w:rPr>
              <w:t>Опишите основных конкурентов (особенно в той товарной категории, о которой идет речь)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https://march.ru/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http://shar-shar.ru/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http://arch-school.ru/ https://www.kgasu.ru/universitet/structure/uos/dashka/ http://mogu.studio/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http://archikids.ru/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https: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//www.koninabalkone.com/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https://www.dtssma.com/ </w:t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https://start.arts.mos.ru/ 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Примеры проектов, которые вам нравятся.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Можно указать сайты, аккаунты в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соцсетям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ролики, рекламные материалы и так далее. 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56695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Примеры проектов, которые вам не нравятся. 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Можно указать сайты, аккаунты в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соцсетям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ролики, рекламные материалы и так далее. 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56695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Предоставьте графические материалы по продукту (фото продукта, </w:t>
            </w:r>
            <w:proofErr w:type="gram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фото процесса</w:t>
            </w:r>
            <w:proofErr w:type="gram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производства, фото людей с продуктом, тематические картинки, рисунки,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мемы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, и т.п.)</w:t>
            </w:r>
          </w:p>
          <w:p w:rsidR="00566955" w:rsidRPr="00FB5A43" w:rsidRDefault="005669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Прошу за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лить на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файлообменник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вставьте сюда ссылку.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sz w:val="20"/>
                <w:szCs w:val="20"/>
              </w:rPr>
              <w:t xml:space="preserve">Предоставьте, бренд-бук или </w:t>
            </w:r>
            <w:proofErr w:type="spellStart"/>
            <w:r w:rsidRPr="00FB5A43">
              <w:rPr>
                <w:rFonts w:ascii="Times New Roman" w:hAnsi="Times New Roman" w:cs="Times New Roman"/>
                <w:sz w:val="20"/>
                <w:szCs w:val="20"/>
              </w:rPr>
              <w:t>гайд-лайн</w:t>
            </w:r>
            <w:proofErr w:type="spellEnd"/>
            <w:r w:rsidRPr="00FB5A43">
              <w:rPr>
                <w:rFonts w:ascii="Times New Roman" w:hAnsi="Times New Roman" w:cs="Times New Roman"/>
                <w:sz w:val="20"/>
                <w:szCs w:val="20"/>
              </w:rPr>
              <w:t xml:space="preserve"> (если они есть)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Уточните, кто занимается дизайном проекта – вы или мы? (Рекомендовано – мы).</w:t>
            </w:r>
          </w:p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Есть ли специальные пожелания по дизайну?</w:t>
            </w:r>
          </w:p>
          <w:p w:rsidR="00566955" w:rsidRPr="00FB5A43" w:rsidRDefault="005669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ВАЖНО:</w:t>
            </w:r>
          </w:p>
          <w:p w:rsidR="00566955" w:rsidRPr="00FB5A43" w:rsidRDefault="00FB5A43">
            <w:pPr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дизайна вашими усилиями - стоимость 0 (главное, чтобы вы укладывались в сроки)</w:t>
            </w:r>
          </w:p>
          <w:p w:rsidR="00566955" w:rsidRPr="00FB5A43" w:rsidRDefault="00FB5A43">
            <w:pPr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подготовка дизайна нашими специалистами (картинки из поиска, бесплатных 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файлостовок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личных источников); стоимость - 0;</w:t>
            </w:r>
          </w:p>
          <w:p w:rsidR="00566955" w:rsidRPr="00FB5A43" w:rsidRDefault="00FB5A43">
            <w:pPr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подготовка дизайна нашим дизайнером; стоимость - 450р. каждая картинка; </w:t>
            </w:r>
          </w:p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P.S. Каждая вторая и последующие правки - дополнительно 100р.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вы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Какой бюджет вы готовы расходовать на рекламу в месяц?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>50000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Какой должна быть цена целевого действия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лида</w:t>
            </w:r>
            <w:proofErr w:type="spell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, получен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ной заявки, клика, взаимодействия), чтобы для вас это оставалось рентабельным 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вложением?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300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Назовите стоп-слова, </w:t>
            </w:r>
            <w:proofErr w:type="gramStart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которые</w:t>
            </w:r>
            <w:proofErr w:type="gramEnd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нельзя упоминать в рекламных материалах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5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уменьшительно-ласкательные слова </w:t>
            </w:r>
          </w:p>
        </w:tc>
      </w:tr>
      <w:tr w:rsidR="00566955" w:rsidRPr="00FB5A43">
        <w:tc>
          <w:tcPr>
            <w:tcW w:w="3639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FB5A4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gjdgxs" w:colFirst="0" w:colLast="0"/>
            <w:bookmarkEnd w:id="2"/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Неучтенная информация (то о чем не было вопросов выше, но </w:t>
            </w:r>
            <w:r w:rsidRPr="00FB5A43">
              <w:rPr>
                <w:rFonts w:ascii="Times New Roman" w:hAnsi="Times New Roman" w:cs="Times New Roman"/>
                <w:b/>
                <w:sz w:val="20"/>
                <w:szCs w:val="20"/>
              </w:rPr>
              <w:t>на ваш взгляд – важно)</w:t>
            </w:r>
          </w:p>
        </w:tc>
        <w:tc>
          <w:tcPr>
            <w:tcW w:w="590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tcMar>
              <w:top w:w="95" w:type="dxa"/>
              <w:left w:w="95" w:type="dxa"/>
              <w:bottom w:w="95" w:type="dxa"/>
              <w:right w:w="95" w:type="dxa"/>
            </w:tcMar>
          </w:tcPr>
          <w:p w:rsidR="00566955" w:rsidRPr="00FB5A43" w:rsidRDefault="00566955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66955" w:rsidRDefault="00566955">
      <w:pPr>
        <w:widowControl w:val="0"/>
        <w:spacing w:after="200"/>
      </w:pPr>
    </w:p>
    <w:sectPr w:rsidR="0056695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ubik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B54F8"/>
    <w:multiLevelType w:val="multilevel"/>
    <w:tmpl w:val="E332B73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Arial" w:eastAsia="Arial" w:hAnsi="Arial" w:cs="Arial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Arial" w:eastAsia="Arial" w:hAnsi="Arial" w:cs="Arial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sz w:val="20"/>
        <w:szCs w:val="2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66955"/>
    <w:rsid w:val="00566955"/>
    <w:rsid w:val="00FB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816</Words>
  <Characters>4654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@mishasizov15</dc:creator>
  <cp:lastModifiedBy>MikhailSizov</cp:lastModifiedBy>
  <cp:revision>2</cp:revision>
  <dcterms:created xsi:type="dcterms:W3CDTF">2022-01-02T13:51:00Z</dcterms:created>
  <dcterms:modified xsi:type="dcterms:W3CDTF">2022-01-02T13:51:00Z</dcterms:modified>
</cp:coreProperties>
</file>